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28" w:rsidRPr="00E772EF" w:rsidRDefault="00A53F3B" w:rsidP="00A53F3B">
      <w:pPr>
        <w:jc w:val="center"/>
        <w:rPr>
          <w:b/>
        </w:rPr>
      </w:pPr>
      <w:r w:rsidRPr="00E772EF">
        <w:rPr>
          <w:b/>
        </w:rPr>
        <w:t>ÖĞRETMENLERİN MESLEKİ ÇALIŞMALARI</w:t>
      </w:r>
    </w:p>
    <w:p w:rsidR="00A53F3B" w:rsidRDefault="00A53F3B" w:rsidP="00A53F3B">
      <w:pPr>
        <w:jc w:val="center"/>
      </w:pPr>
    </w:p>
    <w:p w:rsidR="00A53F3B" w:rsidRDefault="00A53F3B" w:rsidP="00A53F3B">
      <w:pPr>
        <w:jc w:val="both"/>
      </w:pPr>
      <w:r>
        <w:t>Bilindiği gibi</w:t>
      </w:r>
      <w:r w:rsidR="001603A2">
        <w:t xml:space="preserve"> </w:t>
      </w:r>
      <w:r>
        <w:t xml:space="preserve">Millî Eğitim Bakanlığının </w:t>
      </w:r>
      <w:proofErr w:type="gramStart"/>
      <w:r>
        <w:t>06/06/2015</w:t>
      </w:r>
      <w:proofErr w:type="gramEnd"/>
      <w:r>
        <w:t xml:space="preserve"> tarihli ve 35572 sayılı yazısı ile </w:t>
      </w:r>
      <w:r w:rsidR="000A14B1">
        <w:t>ilköğretim (</w:t>
      </w:r>
      <w:r w:rsidR="001603A2">
        <w:t>okul öncesi</w:t>
      </w:r>
      <w:r w:rsidR="0056520F">
        <w:t xml:space="preserve"> eğitimi</w:t>
      </w:r>
      <w:r w:rsidR="001603A2">
        <w:t>, ilkokul, ortaokul</w:t>
      </w:r>
      <w:r w:rsidR="000A14B1">
        <w:t>)</w:t>
      </w:r>
      <w:r w:rsidR="001603A2">
        <w:t xml:space="preserve"> ve ortaöğretim kurumlarında görev yapan öğretmenler</w:t>
      </w:r>
      <w:r w:rsidR="000A14B1">
        <w:t xml:space="preserve"> ilgili mevzuatı çerçevesinde</w:t>
      </w:r>
      <w:r>
        <w:t xml:space="preserve"> derslerin bitimi tarihi olan 15/06/2015 tarihinden itibaren görev yaptıkları eğitim kurumu müdürlüklerini bilgilendirerek, mesleki çalışmalarını başka illerde aynı türdeki eğitim kurumlarında yapabileceklerdir. </w:t>
      </w:r>
    </w:p>
    <w:p w:rsidR="0056520F" w:rsidRDefault="0056520F" w:rsidP="00A53F3B">
      <w:pPr>
        <w:jc w:val="both"/>
      </w:pPr>
      <w:r>
        <w:t xml:space="preserve">Öğretmenlerimizden mesleki çalışmalarını </w:t>
      </w:r>
      <w:r w:rsidR="000A14B1">
        <w:t>başka illerde yapacak olanlar, il veya ilçe millî eğitim müdürlüklerine başvuruda bulunacaklar, bu çalışmalarını</w:t>
      </w:r>
      <w:r w:rsidR="00C34FC8">
        <w:t xml:space="preserve"> öğretmenlerin talepleri de dikkate alınarak</w:t>
      </w:r>
      <w:r w:rsidR="000A14B1">
        <w:t xml:space="preserve"> il veya ilçe millî eğitim müdürlüklerinin belirleyeceği eğitim kurumlarında yapabileceklerdir. </w:t>
      </w:r>
    </w:p>
    <w:p w:rsidR="0056520F" w:rsidRDefault="0056520F" w:rsidP="00A53F3B">
      <w:pPr>
        <w:jc w:val="both"/>
      </w:pPr>
      <w:r w:rsidRPr="000A14B1">
        <w:t xml:space="preserve">Ancak, meslekî çalışmalarını tamamlayan öğretmenler, çalışmayı yaptığı il/ilçe millî eğitim müdürlüklerinden bu çalışmalara katıldıklarını gösterir yazı ile birlikte hazırladıkları raporları 1 Eylül tarihinde görevli oldukları okul müdürlüklerine teslim edeceklerdir. Bu raporlar yönetici ve öğretmenlerle birlikte </w:t>
      </w:r>
      <w:r w:rsidR="00C34FC8">
        <w:t xml:space="preserve">değerlendirilecektir. </w:t>
      </w:r>
    </w:p>
    <w:p w:rsidR="009578FE" w:rsidRDefault="009578FE" w:rsidP="00A53F3B">
      <w:pPr>
        <w:jc w:val="both"/>
      </w:pPr>
    </w:p>
    <w:p w:rsidR="009578FE" w:rsidRDefault="009578FE" w:rsidP="00A53F3B">
      <w:pPr>
        <w:jc w:val="both"/>
      </w:pPr>
      <w:r>
        <w:t>NOT: İngilizce öğretmenlerimiz</w:t>
      </w:r>
      <w:r w:rsidR="00DB2366">
        <w:t>in</w:t>
      </w:r>
      <w:r>
        <w:t xml:space="preserve"> bugün saat 15.00’ten sonra İlçe Milli Eğitim Müdürümüz İbrahim ŞİMŞEK ile irtibata geçmeleri </w:t>
      </w:r>
      <w:r w:rsidR="00DB2366">
        <w:t>gerekmektedir.</w:t>
      </w:r>
      <w:bookmarkStart w:id="0" w:name="_GoBack"/>
      <w:bookmarkEnd w:id="0"/>
    </w:p>
    <w:sectPr w:rsidR="0095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3B"/>
    <w:rsid w:val="000A14B1"/>
    <w:rsid w:val="001415BD"/>
    <w:rsid w:val="001603A2"/>
    <w:rsid w:val="002F5F28"/>
    <w:rsid w:val="0056520F"/>
    <w:rsid w:val="009578FE"/>
    <w:rsid w:val="00A53F3B"/>
    <w:rsid w:val="00C34FC8"/>
    <w:rsid w:val="00D3680A"/>
    <w:rsid w:val="00DB2366"/>
    <w:rsid w:val="00E7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DEMIR</dc:creator>
  <cp:lastModifiedBy>neşe</cp:lastModifiedBy>
  <cp:revision>2</cp:revision>
  <cp:lastPrinted>2015-06-11T06:46:00Z</cp:lastPrinted>
  <dcterms:created xsi:type="dcterms:W3CDTF">2015-06-11T07:01:00Z</dcterms:created>
  <dcterms:modified xsi:type="dcterms:W3CDTF">2015-06-11T07:01:00Z</dcterms:modified>
</cp:coreProperties>
</file>